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新泰市中医药学会会员申请登记网站申请通道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为了利于学会的发展壮大，畅通学会会员的申请通道，现学会已开通会员申请的网站通道，申请流程如下：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①登录“新泰市中医医院”官网首页，点击页面最下段右侧“医学学会”栏目，进入会员申请登记表下载页面；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②以个人名义入会请下载并按要求填写《新泰市中医药学会个人会员申请登记表》，以单位名义入会请下载并按要求填写《新泰市中医药学会单位会员申请登记表》；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③个人会员的申请可由本人所在单位盖章推荐，也可由老会员签名推荐，请新申请会员酌情选择；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default" w:ascii="方正仿宋_GB2312" w:hAnsi="方正仿宋_GB2312" w:eastAsia="方正仿宋_GB2312" w:cs="方正仿宋_GB2312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  <w:lang w:val="en-US" w:eastAsia="zh-CN"/>
        </w:rPr>
        <w:t>④在进行个人或单位基本情况介绍时，应突出个人的中医药学习实践经历和单位的中医药特色。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jc w:val="both"/>
        <w:textAlignment w:val="auto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ge">
              <wp:posOffset>4972050</wp:posOffset>
            </wp:positionV>
            <wp:extent cx="5264785" cy="4648835"/>
            <wp:effectExtent l="0" t="0" r="0" b="0"/>
            <wp:wrapTopAndBottom/>
            <wp:docPr id="2" name="图片 2" descr="申请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申请流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⑤</w:t>
      </w:r>
      <w:r>
        <w:rPr>
          <w:rFonts w:hint="default" w:ascii="Times New Roman" w:hAnsi="Times New Roman" w:eastAsia="方正仿宋_GB2312" w:cs="Times New Roman"/>
          <w:sz w:val="28"/>
          <w:szCs w:val="28"/>
          <w:lang w:val="en-US" w:eastAsia="zh-CN"/>
        </w:rPr>
        <w:t>填好表格后，请将打印纸质版交到新泰市中医医院行政楼2楼的新泰市中医药学会办公室，联系人:李岩，电话18562371901,电子版发送至学会邮箱xtzyyxhbgs@163.com。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6CFAC02D-3B67-4CAB-8217-155F61C24DCD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2D41BB4-A925-4A6E-8CB9-91A411FE21B4}"/>
  </w:font>
  <w:font w:name="启功行楷">
    <w:panose1 w:val="02010600010101010101"/>
    <w:charset w:val="86"/>
    <w:family w:val="auto"/>
    <w:pitch w:val="default"/>
    <w:sig w:usb0="A00002BF" w:usb1="38CF7CFB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NGU2YjRhMTJhN2E3MjVmYWE1MjY0NDA4MzJkMWMifQ=="/>
  </w:docVars>
  <w:rsids>
    <w:rsidRoot w:val="5C6004DB"/>
    <w:rsid w:val="07287ACA"/>
    <w:rsid w:val="15634011"/>
    <w:rsid w:val="1CA473E9"/>
    <w:rsid w:val="1CD372D9"/>
    <w:rsid w:val="1E391DB3"/>
    <w:rsid w:val="20EC3998"/>
    <w:rsid w:val="274C2B57"/>
    <w:rsid w:val="2AEF3F25"/>
    <w:rsid w:val="3F6B7C82"/>
    <w:rsid w:val="40FC76B1"/>
    <w:rsid w:val="41281AE7"/>
    <w:rsid w:val="457C2402"/>
    <w:rsid w:val="4F021BCA"/>
    <w:rsid w:val="56E16569"/>
    <w:rsid w:val="5C6004DB"/>
    <w:rsid w:val="5DD40BD5"/>
    <w:rsid w:val="6587477F"/>
    <w:rsid w:val="72CB26C8"/>
    <w:rsid w:val="790F6B0E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365</Characters>
  <Lines>0</Lines>
  <Paragraphs>0</Paragraphs>
  <TotalTime>8</TotalTime>
  <ScaleCrop>false</ScaleCrop>
  <LinksUpToDate>false</LinksUpToDate>
  <CharactersWithSpaces>365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2023-02-14T06:47:00Z</dcterms:created>
  <dc:creator>木子山石</dc:creator>
  <cp:lastModifiedBy>木子山石</cp:lastModifiedBy>
  <dcterms:modified xsi:type="dcterms:W3CDTF">2023-02-21T08:03:20Z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F2A9A532DECB4AA8A1F2C5ACD672EA1A</vt:lpwstr>
  </property>
</Properties>
</file>